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7E" w:rsidRPr="00CA0AE2" w:rsidRDefault="003B55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0AE2">
        <w:rPr>
          <w:rFonts w:ascii="Times New Roman" w:hAnsi="Times New Roman" w:cs="Times New Roman"/>
          <w:sz w:val="28"/>
          <w:szCs w:val="28"/>
        </w:rPr>
        <w:t>Amador County Planning Commission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April 6, 2023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Regarding Eagles Nest Airstrip Proposal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I will be unable to attend the April, 11</w:t>
      </w:r>
      <w:r w:rsidRPr="00CA0AE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A0AE2">
        <w:rPr>
          <w:rFonts w:ascii="Times New Roman" w:hAnsi="Times New Roman" w:cs="Times New Roman"/>
          <w:sz w:val="28"/>
          <w:szCs w:val="28"/>
        </w:rPr>
        <w:t xml:space="preserve"> public meeting. But, I want my voice to be heard. 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 xml:space="preserve">I am against any zone changes on our land at the request of Eagles Nest Airstrip. None of this is needed. 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It will devalue the property that has been in my family for 7 generations.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 xml:space="preserve">I live on our family cattle ranch off Irish Hill Rd. We are in the 2 mile and 3 mile range. The noise from vintage aircraft is loud and annoying. 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I am a direct heir to this land and do not want any development limits on what the future may hold. That’s a totally absurd overreach of this little, tiny, nothing of an airstrip.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I urge a NO vote to all such requests from the Eagles Nest Airstrip and its owner/agent Dave Wardall.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Jason Kohler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16005 Irish Hill Rd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  <w:r w:rsidRPr="00CA0AE2">
        <w:rPr>
          <w:rFonts w:ascii="Times New Roman" w:hAnsi="Times New Roman" w:cs="Times New Roman"/>
          <w:sz w:val="28"/>
          <w:szCs w:val="28"/>
        </w:rPr>
        <w:t>Ione,</w:t>
      </w:r>
    </w:p>
    <w:p w:rsidR="003B554B" w:rsidRPr="00CA0AE2" w:rsidRDefault="003B554B">
      <w:pPr>
        <w:rPr>
          <w:rFonts w:ascii="Times New Roman" w:hAnsi="Times New Roman" w:cs="Times New Roman"/>
          <w:sz w:val="28"/>
          <w:szCs w:val="28"/>
        </w:rPr>
      </w:pPr>
    </w:p>
    <w:sectPr w:rsidR="003B554B" w:rsidRPr="00CA0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4B"/>
    <w:rsid w:val="00122A7E"/>
    <w:rsid w:val="003B554B"/>
    <w:rsid w:val="008C0F3A"/>
    <w:rsid w:val="00CA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3CA45-F4FC-416B-A187-7E4D4CEE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Kohler</dc:creator>
  <cp:keywords/>
  <dc:description/>
  <cp:lastModifiedBy>Chuck Beatty</cp:lastModifiedBy>
  <cp:revision>2</cp:revision>
  <dcterms:created xsi:type="dcterms:W3CDTF">2023-04-10T16:21:00Z</dcterms:created>
  <dcterms:modified xsi:type="dcterms:W3CDTF">2023-04-10T16:21:00Z</dcterms:modified>
</cp:coreProperties>
</file>